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9E" w:rsidRDefault="00953418" w:rsidP="0095341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953418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Перепелиця Вікторія Василівна</w:t>
      </w:r>
    </w:p>
    <w:p w:rsidR="00953418" w:rsidRDefault="00953418" w:rsidP="009534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Гожулівського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953418" w:rsidRDefault="00953418" w:rsidP="009534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  <w:r w:rsidRPr="00953418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державний педагогічний університет 2008р. </w:t>
      </w:r>
      <w:r>
        <w:rPr>
          <w:rFonts w:ascii="Times New Roman" w:hAnsi="Times New Roman" w:cs="Times New Roman"/>
          <w:sz w:val="28"/>
          <w:szCs w:val="28"/>
          <w:lang w:val="uk-UA"/>
        </w:rPr>
        <w:t>За спеціальністю - п</w:t>
      </w:r>
      <w:r w:rsidRPr="00953418">
        <w:rPr>
          <w:rFonts w:ascii="Times New Roman" w:hAnsi="Times New Roman" w:cs="Times New Roman"/>
          <w:sz w:val="28"/>
          <w:szCs w:val="28"/>
          <w:lang w:val="uk-UA"/>
        </w:rPr>
        <w:t>рактична психологія, соціальна робота з дітьми девіантної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3114">
        <w:rPr>
          <w:lang w:val="ru-RU"/>
        </w:rPr>
        <w:t xml:space="preserve"> </w:t>
      </w:r>
    </w:p>
    <w:p w:rsidR="00953418" w:rsidRPr="00953418" w:rsidRDefault="00953418" w:rsidP="00953418">
      <w:pPr>
        <w:jc w:val="both"/>
        <w:rPr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кваліфікаційного рівня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53418">
        <w:rPr>
          <w:lang w:val="uk-UA"/>
        </w:rPr>
        <w:t xml:space="preserve"> </w:t>
      </w:r>
      <w:r w:rsidRPr="00953418">
        <w:rPr>
          <w:rFonts w:ascii="Times New Roman" w:hAnsi="Times New Roman" w:cs="Times New Roman"/>
          <w:sz w:val="28"/>
          <w:szCs w:val="28"/>
          <w:lang w:val="uk-UA"/>
        </w:rPr>
        <w:t>"Рівний - рівному"(2010)</w:t>
      </w:r>
      <w:r w:rsidR="005A64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418" w:rsidRPr="00243114" w:rsidRDefault="00953418" w:rsidP="009534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>Проблема над якою працює:</w:t>
      </w:r>
      <w:r w:rsidRPr="00953418">
        <w:rPr>
          <w:lang w:val="ru-RU"/>
        </w:rPr>
        <w:t xml:space="preserve"> </w:t>
      </w:r>
      <w:r w:rsidRPr="00953418">
        <w:rPr>
          <w:rFonts w:ascii="Times New Roman" w:hAnsi="Times New Roman" w:cs="Times New Roman"/>
          <w:sz w:val="28"/>
          <w:szCs w:val="28"/>
          <w:lang w:val="uk-UA"/>
        </w:rPr>
        <w:t>Профорієнтація та професійний вибір</w:t>
      </w:r>
      <w:r w:rsidR="005A64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418" w:rsidRPr="00953418" w:rsidRDefault="00953418" w:rsidP="0095341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3418" w:rsidRPr="00953418" w:rsidSect="00CF6D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53418"/>
    <w:rsid w:val="005A6495"/>
    <w:rsid w:val="00953418"/>
    <w:rsid w:val="00C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2012-01-04T12:09:00Z</dcterms:created>
  <dcterms:modified xsi:type="dcterms:W3CDTF">2012-01-04T12:20:00Z</dcterms:modified>
</cp:coreProperties>
</file>